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F950D5" w:rsidRPr="00823D54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РАЗДЕЛ 2. </w:t>
      </w:r>
    </w:p>
    <w:p w:rsidR="008018F4" w:rsidRPr="00823D54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823D54" w:rsidSect="007612AD">
          <w:headerReference w:type="default" r:id="rId8"/>
          <w:pgSz w:w="11906" w:h="16838" w:code="9"/>
          <w:pgMar w:top="1134" w:right="748" w:bottom="1134" w:left="1440" w:header="170" w:footer="283" w:gutter="0"/>
          <w:cols w:space="708"/>
          <w:docGrid w:linePitch="360"/>
        </w:sectPr>
      </w:pPr>
    </w:p>
    <w:p w:rsidR="00F950D5" w:rsidRPr="00823D54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" w:name="_2.1.__СВЕДЕНИЯ"/>
      <w:bookmarkStart w:id="2" w:name="_Toc75333630"/>
      <w:bookmarkStart w:id="3" w:name="_Toc75334733"/>
      <w:bookmarkEnd w:id="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СВЕДЕНИЯ О ВОДОСНАБЖЕНИИ</w:t>
      </w:r>
      <w:bookmarkEnd w:id="2"/>
      <w:bookmarkEnd w:id="3"/>
    </w:p>
    <w:p w:rsidR="005964D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4" w:name="_Toc75334870"/>
      <w:proofErr w:type="spellStart"/>
      <w:r w:rsidRPr="00823D54">
        <w:rPr>
          <w:rFonts w:ascii="Arial" w:hAnsi="Arial" w:cs="Arial"/>
          <w:b/>
          <w:sz w:val="24"/>
          <w:szCs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szCs w:val="24"/>
          <w:lang w:val="kk-KZ"/>
        </w:rPr>
        <w:t>ица</w:t>
      </w:r>
      <w:r w:rsidRPr="00823D54">
        <w:rPr>
          <w:rFonts w:ascii="Arial" w:hAnsi="Arial" w:cs="Arial"/>
          <w:b/>
          <w:sz w:val="24"/>
          <w:szCs w:val="24"/>
        </w:rPr>
        <w:t xml:space="preserve">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1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  <w:bookmarkEnd w:id="4"/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tbl>
      <w:tblPr>
        <w:tblW w:w="15015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3"/>
        <w:gridCol w:w="727"/>
        <w:gridCol w:w="992"/>
        <w:gridCol w:w="709"/>
        <w:gridCol w:w="974"/>
        <w:gridCol w:w="727"/>
        <w:gridCol w:w="2533"/>
        <w:gridCol w:w="2410"/>
        <w:gridCol w:w="567"/>
        <w:gridCol w:w="727"/>
        <w:gridCol w:w="992"/>
        <w:gridCol w:w="974"/>
      </w:tblGrid>
      <w:tr w:rsidR="00035848" w:rsidTr="00275252">
        <w:trPr>
          <w:trHeight w:val="286"/>
        </w:trPr>
        <w:tc>
          <w:tcPr>
            <w:tcW w:w="2683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Расчетная потребность в тех. воде, м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/cут</w:t>
            </w:r>
          </w:p>
        </w:tc>
        <w:tc>
          <w:tcPr>
            <w:tcW w:w="727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lang w:eastAsia="ru-RU"/>
              </w:rPr>
              <w:t>объем запасных емкостей для воды, м</w:t>
            </w: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Необходимо ли (да, нет)</w:t>
            </w:r>
          </w:p>
        </w:tc>
        <w:tc>
          <w:tcPr>
            <w:tcW w:w="6237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966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Характерис-тика водопровода</w:t>
            </w:r>
          </w:p>
        </w:tc>
      </w:tr>
      <w:tr w:rsidR="00035848" w:rsidTr="00275252">
        <w:trPr>
          <w:cantSplit/>
          <w:trHeight w:val="2314"/>
        </w:trPr>
        <w:tc>
          <w:tcPr>
            <w:tcW w:w="2683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 w:rsidP="00275252">
            <w:pPr>
              <w:spacing w:after="0"/>
              <w:jc w:val="center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 xml:space="preserve">Бурить скважину для </w:t>
            </w: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водо-снабжения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строить</w:t>
            </w:r>
          </w:p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Подключить</w:t>
            </w:r>
          </w:p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 к источнику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Подвозить воду</w:t>
            </w:r>
          </w:p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цистернами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Наименование (</w:t>
            </w:r>
            <w:proofErr w:type="spell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магис</w:t>
            </w:r>
            <w:proofErr w:type="spellEnd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  <w:t>Рабочий расход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Расстояние до буровой, км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Длина ,м</w:t>
            </w:r>
            <w:proofErr w:type="gramEnd"/>
          </w:p>
        </w:tc>
      </w:tr>
      <w:tr w:rsidR="00035848" w:rsidTr="00275252">
        <w:trPr>
          <w:trHeight w:val="234"/>
        </w:trPr>
        <w:tc>
          <w:tcPr>
            <w:tcW w:w="2683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C44B2" w:rsidTr="00275252">
        <w:trPr>
          <w:trHeight w:val="522"/>
        </w:trPr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питьевых-0,</w:t>
            </w:r>
            <w:r w:rsidR="00495378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 w:rsidR="000772B0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7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2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53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Привозная* (бутилированная)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0A36CE" w:rsidP="000A36CE">
            <w:pPr>
              <w:pStyle w:val="Default"/>
              <w:jc w:val="center"/>
              <w:rPr>
                <w:rFonts w:ascii="Arial" w:hAnsi="Arial" w:cs="Arial"/>
              </w:rPr>
            </w:pPr>
            <w:r w:rsidRPr="006B1FF5">
              <w:rPr>
                <w:rFonts w:ascii="Arial" w:hAnsi="Arial" w:cs="Arial"/>
              </w:rPr>
              <w:t xml:space="preserve">Привозная с </w:t>
            </w:r>
            <w:proofErr w:type="spellStart"/>
            <w:r w:rsidRPr="006B1FF5">
              <w:rPr>
                <w:rFonts w:ascii="Arial" w:hAnsi="Arial" w:cs="Arial"/>
              </w:rPr>
              <w:t>промбазы</w:t>
            </w:r>
            <w:proofErr w:type="spellEnd"/>
            <w:r w:rsidRPr="006B1FF5">
              <w:rPr>
                <w:rFonts w:ascii="Arial" w:hAnsi="Arial" w:cs="Arial"/>
              </w:rPr>
              <w:t xml:space="preserve"> НГДУ «</w:t>
            </w:r>
            <w:proofErr w:type="spellStart"/>
            <w:r w:rsidRPr="006B1FF5">
              <w:rPr>
                <w:rFonts w:ascii="Arial" w:hAnsi="Arial" w:cs="Arial"/>
              </w:rPr>
              <w:t>Жылоймунайгаз</w:t>
            </w:r>
            <w:proofErr w:type="spellEnd"/>
            <w:r w:rsidRPr="006B1FF5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2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057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5-7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FC44B2" w:rsidTr="00275252">
        <w:trPr>
          <w:trHeight w:val="522"/>
        </w:trPr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хозбытовых</w:t>
            </w:r>
            <w:proofErr w:type="spellEnd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нужд-</w:t>
            </w:r>
            <w:r w:rsidR="00B56907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8,86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35848" w:rsidTr="00275252">
        <w:trPr>
          <w:trHeight w:val="696"/>
        </w:trPr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технических нужд</w:t>
            </w:r>
          </w:p>
          <w:p w:rsidR="00035848" w:rsidRPr="00AF7676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бурении и креплении–</w:t>
            </w:r>
            <w:r w:rsidR="002752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4,34</w:t>
            </w:r>
          </w:p>
          <w:p w:rsidR="00035848" w:rsidRPr="003A5A3B" w:rsidRDefault="00035848" w:rsidP="00CF1BF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испытании–</w:t>
            </w:r>
            <w:r w:rsidR="00275252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19,77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месторождения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A75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0,</w:t>
            </w:r>
            <w:r w:rsidR="00F057EC"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</w:t>
            </w: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8846AA" w:rsidRPr="00823D54" w:rsidRDefault="008846A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B83B85">
        <w:rPr>
          <w:rFonts w:ascii="Arial" w:eastAsia="Times New Roman" w:hAnsi="Arial" w:cs="Arial"/>
          <w:b/>
          <w:bCs/>
          <w:lang w:eastAsia="ru-RU"/>
        </w:rPr>
        <w:t>Примечание:</w:t>
      </w:r>
      <w:r w:rsidRPr="00823D54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823D54">
        <w:rPr>
          <w:rFonts w:ascii="Arial" w:hAnsi="Arial" w:cs="Arial"/>
        </w:rPr>
        <w:t xml:space="preserve"> (</w:t>
      </w:r>
      <w:r w:rsidRPr="00823D54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823D54">
        <w:rPr>
          <w:rFonts w:ascii="Arial" w:eastAsia="Times New Roman" w:hAnsi="Arial" w:cs="Arial"/>
          <w:bCs/>
          <w:lang w:eastAsia="ru-RU"/>
        </w:rPr>
        <w:t>.</w:t>
      </w:r>
      <w:r w:rsidRPr="00823D54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</w:t>
      </w:r>
      <w:bookmarkStart w:id="5" w:name="_GoBack"/>
      <w:bookmarkEnd w:id="5"/>
      <w:r w:rsidRPr="00823D54">
        <w:rPr>
          <w:rFonts w:ascii="Arial" w:eastAsia="Times New Roman" w:hAnsi="Arial" w:cs="Arial"/>
          <w:bCs/>
          <w:lang w:eastAsia="ru-RU"/>
        </w:rPr>
        <w:t xml:space="preserve">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823D54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823D54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823D54">
        <w:rPr>
          <w:rFonts w:ascii="Arial" w:hAnsi="Arial" w:cs="Arial"/>
        </w:rPr>
        <w:t xml:space="preserve"> </w:t>
      </w:r>
    </w:p>
    <w:p w:rsidR="00F116EE" w:rsidRPr="00823D54" w:rsidRDefault="00F116E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6" w:name="_Toc75334871"/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lang w:val="kk-KZ"/>
        </w:rPr>
        <w:t>ица</w:t>
      </w:r>
      <w:r w:rsidRPr="00823D54">
        <w:rPr>
          <w:rFonts w:ascii="Arial" w:hAnsi="Arial" w:cs="Arial"/>
          <w:b/>
          <w:sz w:val="24"/>
        </w:rPr>
        <w:t xml:space="preserve"> 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2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1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  <w:lang w:val="kk-KZ"/>
        </w:rPr>
        <w:t xml:space="preserve">2. </w:t>
      </w:r>
      <w:r w:rsidRPr="00823D54">
        <w:rPr>
          <w:rFonts w:ascii="Arial" w:hAnsi="Arial" w:cs="Arial"/>
          <w:b/>
          <w:sz w:val="24"/>
          <w:lang w:eastAsia="ru-RU"/>
        </w:rPr>
        <w:t>Расчет расхода воды</w:t>
      </w:r>
      <w:bookmarkEnd w:id="6"/>
    </w:p>
    <w:p w:rsidR="001254B4" w:rsidRPr="00823D54" w:rsidRDefault="001254B4" w:rsidP="001254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tbl>
      <w:tblPr>
        <w:tblpPr w:leftFromText="180" w:rightFromText="180" w:vertAnchor="text" w:horzAnchor="margin" w:tblpXSpec="center" w:tblpY="-307"/>
        <w:tblW w:w="14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69"/>
        <w:gridCol w:w="2159"/>
        <w:gridCol w:w="1619"/>
        <w:gridCol w:w="1791"/>
        <w:gridCol w:w="1809"/>
        <w:gridCol w:w="1618"/>
      </w:tblGrid>
      <w:tr w:rsidR="001254B4" w:rsidRPr="00823D54" w:rsidTr="00DE3DED">
        <w:trPr>
          <w:trHeight w:val="545"/>
        </w:trPr>
        <w:tc>
          <w:tcPr>
            <w:tcW w:w="516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5AB6" w:rsidRDefault="009F5AB6" w:rsidP="00DE3DE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254B4" w:rsidRPr="00823D54" w:rsidRDefault="001254B4" w:rsidP="00DE3DED">
            <w:pPr>
              <w:jc w:val="center"/>
              <w:rPr>
                <w:rFonts w:ascii="Arial" w:hAnsi="Arial" w:cs="Arial"/>
                <w:b/>
                <w:bCs/>
              </w:rPr>
            </w:pPr>
            <w:r w:rsidRPr="00823D54">
              <w:rPr>
                <w:rFonts w:ascii="Arial" w:hAnsi="Arial" w:cs="Arial"/>
                <w:b/>
                <w:bCs/>
              </w:rPr>
              <w:t>Продолжительность работы</w:t>
            </w:r>
          </w:p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59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823D54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41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427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1254B4" w:rsidRPr="00823D54" w:rsidTr="0003763C">
        <w:trPr>
          <w:trHeight w:val="394"/>
        </w:trPr>
        <w:tc>
          <w:tcPr>
            <w:tcW w:w="516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59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D55285" w:rsidRPr="00823D54" w:rsidTr="003E727E">
        <w:trPr>
          <w:trHeight w:val="440"/>
        </w:trPr>
        <w:tc>
          <w:tcPr>
            <w:tcW w:w="5169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55285" w:rsidRPr="004F57E1" w:rsidRDefault="00D55285" w:rsidP="00D552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6,30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25,20</w:t>
            </w:r>
          </w:p>
        </w:tc>
        <w:tc>
          <w:tcPr>
            <w:tcW w:w="180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6,30</w:t>
            </w:r>
          </w:p>
        </w:tc>
        <w:tc>
          <w:tcPr>
            <w:tcW w:w="16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25,20</w:t>
            </w:r>
          </w:p>
        </w:tc>
      </w:tr>
      <w:tr w:rsidR="00D55285" w:rsidRPr="00823D54" w:rsidTr="003E727E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55285" w:rsidRPr="004F57E1" w:rsidRDefault="00D55285" w:rsidP="00D552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7,20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14,40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7,20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14,40</w:t>
            </w:r>
          </w:p>
        </w:tc>
      </w:tr>
      <w:tr w:rsidR="00D55285" w:rsidRPr="00823D54" w:rsidTr="003E727E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55285" w:rsidRPr="004F57E1" w:rsidRDefault="00D55285" w:rsidP="00D552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60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9,00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347,31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9,00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347,31</w:t>
            </w:r>
          </w:p>
        </w:tc>
      </w:tr>
      <w:tr w:rsidR="00D55285" w:rsidRPr="00823D54" w:rsidTr="003E727E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55285" w:rsidRPr="004F57E1" w:rsidRDefault="00D55285" w:rsidP="00D552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30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4,50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33,84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4,50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33,84</w:t>
            </w:r>
          </w:p>
        </w:tc>
      </w:tr>
      <w:tr w:rsidR="00550778" w:rsidRPr="00823D54" w:rsidTr="009817A1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4F57E1" w:rsidRDefault="00550778" w:rsidP="00550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 5%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21,04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21,04</w:t>
            </w:r>
          </w:p>
        </w:tc>
      </w:tr>
      <w:tr w:rsidR="00550778" w:rsidRPr="00823D54" w:rsidTr="009817A1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4F57E1" w:rsidRDefault="00550778" w:rsidP="00550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Итого: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441,79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441,79</w:t>
            </w:r>
          </w:p>
        </w:tc>
      </w:tr>
    </w:tbl>
    <w:p w:rsidR="001254B4" w:rsidRPr="00823D54" w:rsidRDefault="001254B4" w:rsidP="00A22ECD">
      <w:pPr>
        <w:keepNext/>
        <w:autoSpaceDN w:val="0"/>
        <w:spacing w:after="120" w:line="240" w:lineRule="auto"/>
        <w:ind w:left="284"/>
        <w:jc w:val="both"/>
        <w:outlineLvl w:val="1"/>
        <w:rPr>
          <w:rFonts w:ascii="Arial" w:eastAsia="Times New Roman" w:hAnsi="Arial" w:cs="Arial"/>
          <w:lang w:eastAsia="ru-RU"/>
        </w:rPr>
      </w:pPr>
      <w:r w:rsidRPr="00B83B85">
        <w:rPr>
          <w:rFonts w:ascii="Arial" w:eastAsia="Times New Roman" w:hAnsi="Arial" w:cs="Arial"/>
          <w:b/>
          <w:lang w:eastAsia="ru-RU"/>
        </w:rPr>
        <w:t>Примечание:</w:t>
      </w:r>
      <w:r w:rsidRPr="00823D54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EB37AD" w:rsidRPr="00C93135" w:rsidRDefault="00EB37AD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BE54DE" w:rsidRDefault="00BE54DE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23D54" w:rsidRPr="00823D54" w:rsidRDefault="00823D54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668FF" w:rsidRDefault="005668FF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E1C63" w:rsidRPr="00823D54" w:rsidRDefault="005E1C63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154E5" w:rsidRPr="00823D54" w:rsidRDefault="005154E5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Pr="00823D54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</w:pPr>
      <w:bookmarkStart w:id="7" w:name="_2.2_Сведения_об"/>
      <w:bookmarkEnd w:id="7"/>
      <w:r w:rsidRPr="00823D54"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  <w:t>2.2 Сведения об энергоснабжении</w:t>
      </w:r>
    </w:p>
    <w:p w:rsidR="008846AA" w:rsidRPr="00823D54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2.2.1</w:t>
      </w:r>
      <w:bookmarkStart w:id="8" w:name="_Toc75241137"/>
      <w:bookmarkStart w:id="9" w:name="_Toc74020595"/>
      <w:r w:rsidR="00F950D5" w:rsidRPr="00823D54">
        <w:rPr>
          <w:rFonts w:ascii="Arial" w:eastAsia="Times New Roman" w:hAnsi="Arial" w:cs="Arial"/>
          <w:b/>
          <w:sz w:val="24"/>
          <w:lang w:eastAsia="ru-RU"/>
        </w:rPr>
        <w:t xml:space="preserve"> </w:t>
      </w:r>
      <w:r w:rsidR="008846AA" w:rsidRPr="00823D54">
        <w:rPr>
          <w:rFonts w:ascii="Arial" w:eastAsia="Times New Roman" w:hAnsi="Arial" w:cs="Arial"/>
          <w:b/>
          <w:sz w:val="24"/>
          <w:lang w:eastAsia="ru-RU"/>
        </w:rPr>
        <w:t>Электроснабжение</w:t>
      </w:r>
      <w:bookmarkEnd w:id="8"/>
      <w:bookmarkEnd w:id="9"/>
    </w:p>
    <w:tbl>
      <w:tblPr>
        <w:tblW w:w="15165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2281"/>
        <w:gridCol w:w="1509"/>
        <w:gridCol w:w="3038"/>
        <w:gridCol w:w="1484"/>
        <w:gridCol w:w="1234"/>
        <w:gridCol w:w="1639"/>
        <w:gridCol w:w="1264"/>
      </w:tblGrid>
      <w:tr w:rsidR="008846AA" w:rsidRPr="00823D54" w:rsidTr="00C24BF9">
        <w:trPr>
          <w:trHeight w:val="1115"/>
        </w:trPr>
        <w:tc>
          <w:tcPr>
            <w:tcW w:w="271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3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823D54" w:rsidTr="00C24BF9">
        <w:trPr>
          <w:trHeight w:val="128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823D54" w:rsidTr="00C24BF9">
        <w:trPr>
          <w:trHeight w:val="270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8846AA" w:rsidRPr="00823D54" w:rsidTr="00C24BF9">
        <w:trPr>
          <w:trHeight w:val="549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D04D54">
              <w:rPr>
                <w:rFonts w:ascii="Arial" w:hAnsi="Arial" w:cs="Arial"/>
                <w:bCs/>
                <w:sz w:val="24"/>
                <w:szCs w:val="24"/>
                <w:lang w:val="en-US"/>
              </w:rPr>
              <w:t>TAD1241GE VOLVO</w:t>
            </w:r>
            <w:r w:rsidRPr="00823D54">
              <w:rPr>
                <w:rFonts w:ascii="Arial" w:eastAsia="Times New Roman" w:hAnsi="Arial" w:cs="Arial"/>
                <w:b/>
                <w:lang w:val="en-US" w:eastAsia="ru-RU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24BF9" w:rsidRDefault="00C24BF9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F5450C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F5450C">
              <w:rPr>
                <w:rFonts w:ascii="Arial" w:eastAsia="Times New Roman" w:hAnsi="Arial" w:cs="Arial"/>
                <w:lang w:eastAsia="ru-RU"/>
              </w:rPr>
              <w:t>494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823D54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6020B" w:rsidRPr="00823D54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C5737" w:rsidRPr="00823D54" w:rsidRDefault="005C5737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254B4" w:rsidRPr="00823D54" w:rsidRDefault="00C43A88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2.2.2</w:t>
      </w:r>
      <w:r w:rsidR="00F950D5" w:rsidRPr="00823D54">
        <w:rPr>
          <w:rFonts w:ascii="Arial" w:eastAsia="Times New Roman" w:hAnsi="Arial" w:cs="Arial"/>
          <w:b/>
          <w:sz w:val="24"/>
          <w:lang w:val="en-US" w:eastAsia="ru-RU"/>
        </w:rPr>
        <w:t xml:space="preserve"> </w:t>
      </w:r>
      <w:r w:rsidR="001254B4" w:rsidRPr="00823D54">
        <w:rPr>
          <w:rFonts w:ascii="Arial" w:eastAsia="Times New Roman" w:hAnsi="Arial" w:cs="Arial"/>
          <w:b/>
          <w:sz w:val="24"/>
          <w:lang w:eastAsia="ru-RU"/>
        </w:rPr>
        <w:t>Потребность в ГСМ</w:t>
      </w:r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6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2007"/>
        <w:gridCol w:w="2277"/>
        <w:gridCol w:w="2718"/>
        <w:gridCol w:w="2493"/>
        <w:gridCol w:w="2117"/>
      </w:tblGrid>
      <w:tr w:rsidR="001254B4" w:rsidRPr="00823D54" w:rsidTr="00456EC3">
        <w:trPr>
          <w:trHeight w:val="487"/>
          <w:jc w:val="center"/>
        </w:trPr>
        <w:tc>
          <w:tcPr>
            <w:tcW w:w="729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71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6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1254B4" w:rsidRPr="00823D54" w:rsidTr="00456EC3">
        <w:trPr>
          <w:trHeight w:val="501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61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1254B4" w:rsidRPr="00823D54" w:rsidTr="00456EC3">
        <w:trPr>
          <w:trHeight w:val="527"/>
          <w:jc w:val="center"/>
        </w:trPr>
        <w:tc>
          <w:tcPr>
            <w:tcW w:w="30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1254B4" w:rsidRPr="00823D54" w:rsidTr="00456EC3">
        <w:trPr>
          <w:trHeight w:val="229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7B34D6" w:rsidRPr="00823D54" w:rsidTr="00333995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223320" w:rsidP="00223320">
            <w:pPr>
              <w:rPr>
                <w:rFonts w:ascii="Arial" w:hAnsi="Arial" w:cs="Arial"/>
                <w:lang w:val="kk-KZ"/>
              </w:rPr>
            </w:pPr>
            <w:r w:rsidRPr="0056020B">
              <w:rPr>
                <w:rFonts w:ascii="Arial" w:hAnsi="Arial" w:cs="Arial"/>
              </w:rPr>
              <w:t xml:space="preserve">При </w:t>
            </w:r>
            <w:proofErr w:type="spellStart"/>
            <w:r w:rsidRPr="0056020B">
              <w:rPr>
                <w:rFonts w:ascii="Arial" w:hAnsi="Arial" w:cs="Arial"/>
              </w:rPr>
              <w:t>строительно</w:t>
            </w:r>
            <w:proofErr w:type="spellEnd"/>
            <w:r w:rsidRPr="0056020B">
              <w:rPr>
                <w:rFonts w:ascii="Arial" w:hAnsi="Arial" w:cs="Arial"/>
              </w:rPr>
              <w:t xml:space="preserve"> -монтажных работ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0772B0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4,13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984F2A" w:rsidRDefault="00217EF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</w:rPr>
              <w:t>0,0</w:t>
            </w:r>
            <w:r w:rsidR="000772B0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27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0772B0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38,83</w:t>
            </w:r>
          </w:p>
        </w:tc>
        <w:tc>
          <w:tcPr>
            <w:tcW w:w="24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5C5B93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База</w:t>
            </w:r>
            <w:r w:rsidRPr="0056020B">
              <w:rPr>
                <w:rFonts w:ascii="Arial" w:eastAsia="Times New Roman" w:hAnsi="Arial" w:cs="Arial"/>
                <w:lang w:val="kk-KZ" w:eastAsia="ru-RU"/>
              </w:rPr>
              <w:t xml:space="preserve">  </w:t>
            </w: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proofErr w:type="gramEnd"/>
          </w:p>
        </w:tc>
        <w:tc>
          <w:tcPr>
            <w:tcW w:w="2117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B34D6" w:rsidRPr="00823D54" w:rsidRDefault="0014650D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360</w:t>
            </w: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proofErr w:type="gramStart"/>
            <w:r w:rsidRPr="0079739F">
              <w:rPr>
                <w:rFonts w:ascii="Arial" w:hAnsi="Arial" w:cs="Arial"/>
              </w:rPr>
              <w:t>При подготовительных работ</w:t>
            </w:r>
            <w:proofErr w:type="gram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F1659B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2,20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0772B0" w:rsidRDefault="00217EF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</w:rPr>
              <w:t>0,0</w:t>
            </w:r>
            <w:r w:rsidR="000772B0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D51C8A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984C42" w:rsidRDefault="000772B0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146,33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0D1600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1,</w:t>
            </w:r>
            <w:r w:rsidR="000772B0">
              <w:rPr>
                <w:rFonts w:ascii="Arial" w:hAnsi="Arial" w:cs="Arial"/>
                <w:bCs/>
                <w:color w:val="000000"/>
                <w:lang w:val="kk-KZ"/>
              </w:rPr>
              <w:t>22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984C42" w:rsidRDefault="001D6279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10,15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E02E34" w:rsidRDefault="000D1600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</w:t>
            </w:r>
            <w:r w:rsidR="001D6279">
              <w:rPr>
                <w:rFonts w:ascii="Arial" w:hAnsi="Arial" w:cs="Arial"/>
                <w:bCs/>
                <w:color w:val="000000"/>
                <w:lang w:val="kk-KZ"/>
              </w:rPr>
              <w:t>8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35848" w:rsidRDefault="00035848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7558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0" w:name="_3._Схема_транспортировки_грузов_и_в_1"/>
      <w:bookmarkStart w:id="11" w:name="_2.3.__сХЕМА"/>
      <w:bookmarkStart w:id="12" w:name="_Toc75333632"/>
      <w:bookmarkStart w:id="13" w:name="_Toc75334735"/>
      <w:bookmarkEnd w:id="10"/>
      <w:bookmarkEnd w:id="1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СХЕМА ТРАНСПОРТИРОВКИ ГРУЗОВ И ВАХТ</w:t>
      </w:r>
      <w:bookmarkEnd w:id="12"/>
      <w:bookmarkEnd w:id="13"/>
    </w:p>
    <w:p w:rsidR="00661B7D" w:rsidRPr="00823D54" w:rsidRDefault="00661B7D" w:rsidP="00661B7D">
      <w:pPr>
        <w:keepNext/>
        <w:keepLines/>
        <w:spacing w:after="0" w:line="240" w:lineRule="auto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</w:p>
    <w:p w:rsidR="00817558" w:rsidRPr="00823D54" w:rsidRDefault="00817558" w:rsidP="00817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4" w:name="_Toc75334874"/>
      <w:r w:rsidRPr="00823D54">
        <w:rPr>
          <w:rFonts w:ascii="Arial" w:hAnsi="Arial" w:cs="Arial"/>
          <w:b/>
          <w:sz w:val="24"/>
          <w:szCs w:val="24"/>
        </w:rPr>
        <w:t xml:space="preserve">Табл.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3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bookmarkEnd w:id="14"/>
    </w:p>
    <w:tbl>
      <w:tblPr>
        <w:tblW w:w="1504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368"/>
        <w:gridCol w:w="969"/>
        <w:gridCol w:w="942"/>
        <w:gridCol w:w="2127"/>
        <w:gridCol w:w="708"/>
        <w:gridCol w:w="1961"/>
        <w:gridCol w:w="1315"/>
        <w:gridCol w:w="1700"/>
        <w:gridCol w:w="1687"/>
      </w:tblGrid>
      <w:tr w:rsidR="005964D4" w:rsidRPr="00823D54" w:rsidTr="00661B7D">
        <w:trPr>
          <w:trHeight w:val="146"/>
        </w:trPr>
        <w:tc>
          <w:tcPr>
            <w:tcW w:w="3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9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1044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823D54" w:rsidTr="000C066A">
        <w:trPr>
          <w:trHeight w:val="1473"/>
        </w:trPr>
        <w:tc>
          <w:tcPr>
            <w:tcW w:w="363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морской,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железнодорож</w:t>
            </w:r>
            <w:proofErr w:type="spellEnd"/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ный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авиа:вертолет</w:t>
            </w:r>
            <w:proofErr w:type="spellEnd"/>
            <w:proofErr w:type="gramEnd"/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,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самолет)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5964D4" w:rsidRPr="00823D54" w:rsidTr="000C066A">
        <w:trPr>
          <w:trHeight w:val="2375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5964D4" w:rsidRPr="00823D54" w:rsidTr="000C066A">
        <w:trPr>
          <w:trHeight w:val="250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1D3219" w:rsidRPr="00823D54" w:rsidTr="000C066A">
        <w:trPr>
          <w:trHeight w:val="796"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3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2A1D07" w:rsidP="0067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- Буровая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C668D5" w:rsidRDefault="00061C4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1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C066A">
        <w:trPr>
          <w:trHeight w:val="515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C668D5" w:rsidRDefault="00061C4A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C066A">
        <w:trPr>
          <w:trHeight w:val="796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A67F61" w:rsidRDefault="00A67F61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5964D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Таблица 2.3.2</w:t>
      </w:r>
      <w:r w:rsidR="0056020B"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  <w:r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5E7CE3" w:rsidRPr="00823D54" w:rsidRDefault="005E7CE3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600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7"/>
        <w:gridCol w:w="1260"/>
        <w:gridCol w:w="1613"/>
        <w:gridCol w:w="2837"/>
        <w:gridCol w:w="1134"/>
        <w:gridCol w:w="993"/>
        <w:gridCol w:w="2286"/>
      </w:tblGrid>
      <w:tr w:rsidR="005964D4" w:rsidRPr="00823D54" w:rsidTr="004E14FF">
        <w:trPr>
          <w:trHeight w:val="141"/>
        </w:trPr>
        <w:tc>
          <w:tcPr>
            <w:tcW w:w="44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2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823D54" w:rsidTr="004E14FF">
        <w:trPr>
          <w:trHeight w:val="140"/>
        </w:trPr>
        <w:tc>
          <w:tcPr>
            <w:tcW w:w="44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E469D3" w:rsidRPr="00823D54" w:rsidTr="007D7503">
        <w:trPr>
          <w:trHeight w:val="361"/>
        </w:trPr>
        <w:tc>
          <w:tcPr>
            <w:tcW w:w="14600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469D3" w:rsidRPr="00E469D3" w:rsidRDefault="00A61ABE" w:rsidP="00A61ABE">
            <w:pPr>
              <w:rPr>
                <w:rFonts w:ascii="Arial" w:eastAsia="Times New Roman" w:hAnsi="Arial" w:cs="Arial"/>
                <w:b/>
                <w:lang w:eastAsia="ru-RU"/>
              </w:rPr>
            </w:pPr>
            <w:r w:rsidRPr="00011D56">
              <w:rPr>
                <w:rFonts w:ascii="Arial" w:hAnsi="Arial" w:cs="Arial"/>
                <w:lang w:val="en-US"/>
              </w:rPr>
              <w:t>ZJ</w:t>
            </w:r>
            <w:r w:rsidRPr="00011D56">
              <w:rPr>
                <w:rFonts w:ascii="Arial" w:hAnsi="Arial" w:cs="Arial"/>
              </w:rPr>
              <w:t>-</w:t>
            </w:r>
            <w:r w:rsidR="002D75CD" w:rsidRPr="002D75CD">
              <w:rPr>
                <w:rFonts w:ascii="Arial" w:hAnsi="Arial" w:cs="Arial"/>
              </w:rPr>
              <w:t>2</w:t>
            </w:r>
            <w:r w:rsidRPr="00011D56">
              <w:rPr>
                <w:rFonts w:ascii="Arial" w:hAnsi="Arial" w:cs="Arial"/>
              </w:rPr>
              <w:t>0 или аналог</w:t>
            </w:r>
            <w:r w:rsidRPr="00C210F9">
              <w:rPr>
                <w:rFonts w:ascii="Arial" w:hAnsi="Arial" w:cs="Arial"/>
              </w:rPr>
              <w:t xml:space="preserve"> </w:t>
            </w:r>
            <w:r w:rsidRPr="00011D56">
              <w:rPr>
                <w:rFonts w:ascii="Arial" w:hAnsi="Arial" w:cs="Arial"/>
              </w:rPr>
              <w:t>(</w:t>
            </w:r>
            <w:r w:rsidRPr="00011D56">
              <w:rPr>
                <w:rFonts w:ascii="Arial" w:hAnsi="Arial" w:cs="Arial"/>
                <w:lang w:val="en-US"/>
              </w:rPr>
              <w:t>ZJ</w:t>
            </w:r>
            <w:r w:rsidRPr="00011D56">
              <w:rPr>
                <w:rFonts w:ascii="Arial" w:hAnsi="Arial" w:cs="Arial"/>
              </w:rPr>
              <w:t>-</w:t>
            </w:r>
            <w:r w:rsidR="002D75CD" w:rsidRPr="002D75CD">
              <w:rPr>
                <w:rFonts w:ascii="Arial" w:hAnsi="Arial" w:cs="Arial"/>
              </w:rPr>
              <w:t>3</w:t>
            </w:r>
            <w:r w:rsidRPr="00011D56">
              <w:rPr>
                <w:rFonts w:ascii="Arial" w:hAnsi="Arial" w:cs="Arial"/>
              </w:rPr>
              <w:t xml:space="preserve">0) с грузоподъемностью не менее </w:t>
            </w:r>
            <w:r w:rsidR="002D75CD" w:rsidRPr="002D75CD">
              <w:rPr>
                <w:rFonts w:ascii="Arial" w:hAnsi="Arial" w:cs="Arial"/>
              </w:rPr>
              <w:t>135</w:t>
            </w:r>
            <w:r w:rsidRPr="00011D56">
              <w:rPr>
                <w:rFonts w:ascii="Arial" w:hAnsi="Arial" w:cs="Arial"/>
              </w:rPr>
              <w:t>тн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0A2670">
        <w:trPr>
          <w:trHeight w:val="233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65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A67F61" w:rsidRPr="00823D54">
              <w:rPr>
                <w:rFonts w:ascii="Arial" w:eastAsia="Times New Roman" w:hAnsi="Arial" w:cs="Arial"/>
                <w:lang w:val="kk-KZ" w:eastAsia="ru-RU"/>
              </w:rPr>
              <w:t xml:space="preserve"> (бутилированная)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A67F61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промбазы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E14FF" w:rsidRPr="00823D54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4E14FF" w:rsidRPr="00823D54">
              <w:rPr>
                <w:rFonts w:ascii="Arial" w:eastAsia="Times New Roman" w:hAnsi="Arial" w:cs="Arial"/>
                <w:lang w:eastAsia="ru-RU"/>
              </w:rPr>
              <w:t>Жылоймунайгаз</w:t>
            </w:r>
            <w:proofErr w:type="spellEnd"/>
            <w:r w:rsidR="004E14FF" w:rsidRPr="00823D54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F9372A" w:rsidRDefault="00F9372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5-7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rPr>
          <w:trHeight w:val="408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54933" w:rsidRDefault="00854933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lang w:val="kk-KZ"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9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8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42CAC" w:rsidRDefault="00742CAC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2.3.3</w:t>
      </w:r>
      <w:r w:rsidR="0056020B" w:rsidRPr="00823D54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76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658"/>
        <w:gridCol w:w="2486"/>
        <w:gridCol w:w="2486"/>
        <w:gridCol w:w="1510"/>
        <w:gridCol w:w="1656"/>
        <w:gridCol w:w="1035"/>
        <w:gridCol w:w="1046"/>
        <w:gridCol w:w="1125"/>
        <w:gridCol w:w="1046"/>
        <w:gridCol w:w="8"/>
      </w:tblGrid>
      <w:tr w:rsidR="005964D4" w:rsidRPr="00823D54" w:rsidTr="00A01DBD">
        <w:trPr>
          <w:gridAfter w:val="1"/>
          <w:wAfter w:w="6" w:type="dxa"/>
          <w:trHeight w:val="241"/>
        </w:trPr>
        <w:tc>
          <w:tcPr>
            <w:tcW w:w="70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67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80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80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50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52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088" w:type="dxa"/>
            <w:gridSpan w:val="2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823D54" w:rsidTr="00A01DBD">
        <w:trPr>
          <w:gridAfter w:val="1"/>
          <w:wAfter w:w="8" w:type="dxa"/>
          <w:trHeight w:val="240"/>
        </w:trPr>
        <w:tc>
          <w:tcPr>
            <w:tcW w:w="70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52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823D54" w:rsidTr="00A01DBD">
        <w:trPr>
          <w:gridAfter w:val="1"/>
          <w:wAfter w:w="8" w:type="dxa"/>
          <w:trHeight w:val="215"/>
        </w:trPr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823D54" w:rsidTr="00A01DBD">
        <w:trPr>
          <w:trHeight w:val="579"/>
        </w:trPr>
        <w:tc>
          <w:tcPr>
            <w:tcW w:w="14763" w:type="dxa"/>
            <w:gridSpan w:val="11"/>
            <w:tcBorders>
              <w:top w:val="doub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823D54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823D54" w:rsidRDefault="00742CAC" w:rsidP="00742CAC">
      <w:pPr>
        <w:widowControl w:val="0"/>
        <w:tabs>
          <w:tab w:val="left" w:pos="6383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823D54" w:rsidRDefault="00FE1E55">
      <w:pPr>
        <w:rPr>
          <w:rFonts w:ascii="Arial" w:hAnsi="Arial" w:cs="Arial"/>
        </w:rPr>
      </w:pPr>
    </w:p>
    <w:sectPr w:rsidR="00FE1E55" w:rsidRPr="00823D54" w:rsidSect="005E1C63">
      <w:headerReference w:type="default" r:id="rId9"/>
      <w:footerReference w:type="default" r:id="rId10"/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E12" w:rsidRDefault="00260E12" w:rsidP="00A8689F">
      <w:pPr>
        <w:spacing w:after="0" w:line="240" w:lineRule="auto"/>
      </w:pPr>
      <w:r>
        <w:separator/>
      </w:r>
    </w:p>
  </w:endnote>
  <w:endnote w:type="continuationSeparator" w:id="0">
    <w:p w:rsidR="00260E12" w:rsidRDefault="00260E12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E12" w:rsidRDefault="00260E12" w:rsidP="00A8689F">
      <w:pPr>
        <w:spacing w:after="0" w:line="240" w:lineRule="auto"/>
      </w:pPr>
      <w:r>
        <w:separator/>
      </w:r>
    </w:p>
  </w:footnote>
  <w:footnote w:type="continuationSeparator" w:id="0">
    <w:p w:rsidR="00260E12" w:rsidRDefault="00260E12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8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97"/>
      <w:gridCol w:w="704"/>
      <w:gridCol w:w="6014"/>
      <w:gridCol w:w="1754"/>
    </w:tblGrid>
    <w:tr w:rsidR="00F950D5" w:rsidRPr="007612AD" w:rsidTr="00090213">
      <w:trPr>
        <w:trHeight w:val="836"/>
      </w:trPr>
      <w:tc>
        <w:tcPr>
          <w:tcW w:w="619" w:type="pct"/>
          <w:tcBorders>
            <w:right w:val="single" w:sz="4" w:space="0" w:color="auto"/>
          </w:tcBorders>
        </w:tcPr>
        <w:p w:rsidR="00F950D5" w:rsidRPr="007612AD" w:rsidRDefault="00F950D5" w:rsidP="00F950D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Hlk75332251"/>
          <w:r w:rsidRPr="007612AD">
            <w:rPr>
              <w:rFonts w:ascii="Arial" w:hAnsi="Arial" w:cs="Arial"/>
              <w:b/>
              <w:noProof/>
              <w:color w:val="1F4E79"/>
              <w:sz w:val="20"/>
              <w:szCs w:val="20"/>
              <w:lang w:eastAsia="ru-RU"/>
            </w:rPr>
            <w:drawing>
              <wp:inline distT="0" distB="0" distL="0" distR="0" wp14:anchorId="21CE713F" wp14:editId="07DB4F7D">
                <wp:extent cx="600075" cy="593090"/>
                <wp:effectExtent l="0" t="0" r="0" b="0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889" cy="600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9E704C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 xml:space="preserve">ТОВАРИЩЕСТВО С ОГРАНИЧЕННОЙ ОТВЕТСТВЕННОСТЬЮ </w:t>
          </w:r>
        </w:p>
        <w:p w:rsidR="00F950D5" w:rsidRPr="007612AD" w:rsidRDefault="00F950D5" w:rsidP="00F950D5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>«КМГ ИНЖИНИРИНГ»</w:t>
          </w:r>
          <w:r w:rsidRPr="009E704C"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090213" w:rsidRPr="007612AD" w:rsidTr="00090213">
      <w:trPr>
        <w:trHeight w:val="849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090213" w:rsidRPr="001749D8" w:rsidRDefault="000050A9" w:rsidP="00090213">
          <w:pPr>
            <w:spacing w:line="276" w:lineRule="auto"/>
            <w:jc w:val="center"/>
            <w:rPr>
              <w:rFonts w:ascii="Arial" w:hAnsi="Arial" w:cs="Arial"/>
              <w:b/>
              <w:bCs/>
              <w:highlight w:val="red"/>
              <w:lang w:val="en-US"/>
            </w:rPr>
          </w:pPr>
          <w:r w:rsidRPr="001749D8">
            <w:rPr>
              <w:rFonts w:ascii="Arial" w:hAnsi="Arial" w:cs="Arial"/>
              <w:b/>
              <w:bCs/>
              <w:lang w:val="en-US"/>
            </w:rPr>
            <w:t>P-SS</w:t>
          </w:r>
          <w:r w:rsidRPr="001749D8">
            <w:rPr>
              <w:rFonts w:ascii="Arial" w:hAnsi="Arial" w:cs="Arial"/>
              <w:b/>
              <w:bCs/>
              <w:lang w:val="kk-KZ"/>
            </w:rPr>
            <w:t>.02.210</w:t>
          </w:r>
          <w:r w:rsidRPr="001749D8">
            <w:rPr>
              <w:rFonts w:ascii="Arial" w:hAnsi="Arial" w:cs="Arial"/>
              <w:b/>
              <w:bCs/>
              <w:lang w:val="en-US"/>
            </w:rPr>
            <w:t>9</w:t>
          </w:r>
          <w:r w:rsidRPr="001749D8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1749D8">
            <w:rPr>
              <w:rFonts w:ascii="Arial" w:hAnsi="Arial" w:cs="Arial"/>
              <w:b/>
              <w:bCs/>
              <w:lang w:val="en-US"/>
            </w:rPr>
            <w:t>08/</w:t>
          </w:r>
          <w:r w:rsidRPr="001749D8">
            <w:rPr>
              <w:rFonts w:ascii="Arial" w:hAnsi="Arial" w:cs="Arial"/>
              <w:b/>
              <w:bCs/>
            </w:rPr>
            <w:t>4</w:t>
          </w:r>
          <w:r w:rsidRPr="001749D8">
            <w:rPr>
              <w:rFonts w:ascii="Arial" w:hAnsi="Arial" w:cs="Arial"/>
              <w:b/>
              <w:bCs/>
              <w:lang w:val="en-US"/>
            </w:rPr>
            <w:t>(</w:t>
          </w:r>
          <w:r w:rsidRPr="001749D8">
            <w:rPr>
              <w:rFonts w:ascii="Arial" w:hAnsi="Arial" w:cs="Arial"/>
              <w:b/>
              <w:bCs/>
            </w:rPr>
            <w:t>1</w:t>
          </w:r>
          <w:r w:rsidRPr="001749D8">
            <w:rPr>
              <w:rFonts w:ascii="Arial" w:hAnsi="Arial" w:cs="Arial"/>
              <w:b/>
              <w:bCs/>
              <w:lang w:val="en-US"/>
            </w:rPr>
            <w:t>)</w:t>
          </w:r>
          <w:r w:rsidRPr="001749D8">
            <w:rPr>
              <w:rFonts w:ascii="Arial" w:hAnsi="Arial" w:cs="Arial"/>
              <w:b/>
              <w:bCs/>
              <w:lang w:val="kk-KZ"/>
            </w:rPr>
            <w:t xml:space="preserve"> – 18.09.2025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090213" w:rsidRPr="001749D8" w:rsidRDefault="00090213" w:rsidP="00090213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1749D8">
            <w:rPr>
              <w:rFonts w:ascii="Arial" w:hAnsi="Arial" w:cs="Arial"/>
              <w:b/>
              <w:lang w:val="kk-KZ"/>
            </w:rPr>
            <w:t>ИНДИВИДУАЛЬНЫЙ ТЕХНИЧЕСКИЙ ПРОЕКТ НА ЗАРЕЗКУ БОКОВОГО ГОРИЗОНТАЛЬНОГО СТВОЛА В СКВАЖИНЕ №</w:t>
          </w:r>
          <w:r w:rsidR="000772B0" w:rsidRPr="001749D8">
            <w:rPr>
              <w:rFonts w:ascii="Arial" w:hAnsi="Arial" w:cs="Arial"/>
              <w:b/>
              <w:lang w:val="kk-KZ"/>
            </w:rPr>
            <w:t>706</w:t>
          </w:r>
          <w:r w:rsidRPr="001749D8">
            <w:rPr>
              <w:rFonts w:ascii="Arial" w:hAnsi="Arial" w:cs="Arial"/>
              <w:b/>
              <w:lang w:val="kk-KZ"/>
            </w:rPr>
            <w:t xml:space="preserve"> НА МЕСТОРОЖДЕНИИ С.НУРЖАНОВ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090213" w:rsidRPr="001749D8" w:rsidRDefault="00090213" w:rsidP="00090213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1749D8">
            <w:rPr>
              <w:rFonts w:ascii="Arial" w:hAnsi="Arial" w:cs="Arial"/>
              <w:b/>
            </w:rPr>
            <w:t>стр.</w:t>
          </w:r>
          <w:r w:rsidRPr="001749D8">
            <w:rPr>
              <w:rFonts w:ascii="Arial" w:hAnsi="Arial" w:cs="Arial"/>
              <w:b/>
              <w:lang w:val="en-US"/>
            </w:rPr>
            <w:t xml:space="preserve"> 2-</w:t>
          </w:r>
          <w:r w:rsidRPr="001749D8">
            <w:rPr>
              <w:rFonts w:ascii="Arial" w:hAnsi="Arial" w:cs="Arial"/>
              <w:b/>
            </w:rPr>
            <w:fldChar w:fldCharType="begin"/>
          </w:r>
          <w:r w:rsidRPr="001749D8">
            <w:rPr>
              <w:rFonts w:ascii="Arial" w:hAnsi="Arial" w:cs="Arial"/>
              <w:b/>
            </w:rPr>
            <w:instrText>PAGE   \* MERGEFORMAT</w:instrText>
          </w:r>
          <w:r w:rsidRPr="001749D8">
            <w:rPr>
              <w:rFonts w:ascii="Arial" w:hAnsi="Arial" w:cs="Arial"/>
              <w:b/>
            </w:rPr>
            <w:fldChar w:fldCharType="separate"/>
          </w:r>
          <w:r w:rsidRPr="001749D8">
            <w:rPr>
              <w:rFonts w:ascii="Arial" w:hAnsi="Arial" w:cs="Arial"/>
              <w:b/>
              <w:noProof/>
            </w:rPr>
            <w:t>1</w:t>
          </w:r>
          <w:r w:rsidRPr="001749D8">
            <w:rPr>
              <w:rFonts w:ascii="Arial" w:hAnsi="Arial" w:cs="Arial"/>
              <w:b/>
            </w:rPr>
            <w:fldChar w:fldCharType="end"/>
          </w:r>
          <w:r w:rsidRPr="001749D8">
            <w:rPr>
              <w:rFonts w:ascii="Arial" w:hAnsi="Arial" w:cs="Arial"/>
              <w:b/>
            </w:rPr>
            <w:t xml:space="preserve"> из </w:t>
          </w:r>
          <w:r w:rsidRPr="001749D8">
            <w:rPr>
              <w:rFonts w:ascii="Arial" w:hAnsi="Arial" w:cs="Arial"/>
              <w:b/>
              <w:lang w:val="kk-KZ"/>
            </w:rPr>
            <w:t>8</w:t>
          </w:r>
        </w:p>
      </w:tc>
    </w:tr>
    <w:bookmarkEnd w:id="0"/>
  </w:tbl>
  <w:p w:rsidR="009B43C6" w:rsidRPr="00AA76C0" w:rsidRDefault="009B43C6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01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74"/>
      <w:gridCol w:w="1103"/>
      <w:gridCol w:w="9911"/>
      <w:gridCol w:w="2257"/>
    </w:tblGrid>
    <w:tr w:rsidR="00F950D5" w:rsidRPr="00CB764F" w:rsidTr="000050A9">
      <w:trPr>
        <w:trHeight w:val="708"/>
      </w:trPr>
      <w:tc>
        <w:tcPr>
          <w:tcW w:w="619" w:type="pct"/>
          <w:tcBorders>
            <w:right w:val="single" w:sz="4" w:space="0" w:color="auto"/>
          </w:tcBorders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7" name="Рисунок 7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0050A9" w:rsidRPr="00CB764F" w:rsidTr="000050A9">
      <w:trPr>
        <w:trHeight w:val="778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0050A9" w:rsidRDefault="000050A9" w:rsidP="000050A9">
          <w:pPr>
            <w:spacing w:line="276" w:lineRule="auto"/>
            <w:jc w:val="center"/>
            <w:rPr>
              <w:rFonts w:ascii="Arial" w:hAnsi="Arial" w:cs="Arial"/>
              <w:b/>
              <w:bCs/>
              <w:highlight w:val="red"/>
              <w:lang w:val="en-US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</w:rPr>
            <w:t>4</w:t>
          </w:r>
          <w:r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en-US"/>
            </w:rPr>
            <w:t>)</w:t>
          </w:r>
          <w:r>
            <w:rPr>
              <w:rFonts w:ascii="Arial" w:hAnsi="Arial" w:cs="Arial"/>
              <w:b/>
              <w:bCs/>
              <w:lang w:val="kk-KZ"/>
            </w:rPr>
            <w:t xml:space="preserve"> – 18.09.2025</w:t>
          </w:r>
        </w:p>
      </w:tc>
      <w:tc>
        <w:tcPr>
          <w:tcW w:w="3272" w:type="pct"/>
          <w:tcBorders>
            <w:bottom w:val="single" w:sz="4" w:space="0" w:color="auto"/>
          </w:tcBorders>
          <w:vAlign w:val="center"/>
        </w:tcPr>
        <w:p w:rsidR="000050A9" w:rsidRPr="000050A9" w:rsidRDefault="000050A9" w:rsidP="000050A9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>
            <w:rPr>
              <w:rFonts w:ascii="Arial" w:hAnsi="Arial" w:cs="Arial"/>
              <w:b/>
              <w:lang w:val="kk-KZ"/>
            </w:rPr>
            <w:t>ИНДИВИДУАЛЬНЫЙ ТЕХНИЧЕСКИЙ ПРОЕКТ НА ЗАРЕЗКУ БОКОВОГО ГОРИЗОНТАЛЬНОГО СТВОЛА В СКВАЖИНЕ № 706 НА МЕСТОРОЖДЕНИИ С.НУРЖАНОВ</w:t>
          </w:r>
        </w:p>
      </w:tc>
      <w:tc>
        <w:tcPr>
          <w:tcW w:w="745" w:type="pct"/>
          <w:tcBorders>
            <w:bottom w:val="single" w:sz="4" w:space="0" w:color="auto"/>
          </w:tcBorders>
          <w:vAlign w:val="center"/>
        </w:tcPr>
        <w:p w:rsidR="000050A9" w:rsidRPr="006A69F4" w:rsidRDefault="000050A9" w:rsidP="000050A9">
          <w:pPr>
            <w:spacing w:after="0"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6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DA"/>
    <w:rsid w:val="00000424"/>
    <w:rsid w:val="00001BF7"/>
    <w:rsid w:val="000050A9"/>
    <w:rsid w:val="00011AB4"/>
    <w:rsid w:val="00025E4D"/>
    <w:rsid w:val="00027305"/>
    <w:rsid w:val="000312D8"/>
    <w:rsid w:val="000325AF"/>
    <w:rsid w:val="00032620"/>
    <w:rsid w:val="00032C73"/>
    <w:rsid w:val="00035848"/>
    <w:rsid w:val="00036395"/>
    <w:rsid w:val="0003763C"/>
    <w:rsid w:val="000449FD"/>
    <w:rsid w:val="00051B04"/>
    <w:rsid w:val="00061C4A"/>
    <w:rsid w:val="0006318A"/>
    <w:rsid w:val="0006365E"/>
    <w:rsid w:val="0006429E"/>
    <w:rsid w:val="0006564B"/>
    <w:rsid w:val="00065E87"/>
    <w:rsid w:val="00072D96"/>
    <w:rsid w:val="000772B0"/>
    <w:rsid w:val="000830B6"/>
    <w:rsid w:val="000876C9"/>
    <w:rsid w:val="00090213"/>
    <w:rsid w:val="00095AB6"/>
    <w:rsid w:val="00095B5F"/>
    <w:rsid w:val="000A0298"/>
    <w:rsid w:val="000A2670"/>
    <w:rsid w:val="000A36CE"/>
    <w:rsid w:val="000A7727"/>
    <w:rsid w:val="000A77F2"/>
    <w:rsid w:val="000C05B9"/>
    <w:rsid w:val="000C066A"/>
    <w:rsid w:val="000C23A0"/>
    <w:rsid w:val="000C5625"/>
    <w:rsid w:val="000D1600"/>
    <w:rsid w:val="000E5852"/>
    <w:rsid w:val="000E6D6D"/>
    <w:rsid w:val="000F2910"/>
    <w:rsid w:val="000F2E19"/>
    <w:rsid w:val="000F2E48"/>
    <w:rsid w:val="000F4682"/>
    <w:rsid w:val="00122910"/>
    <w:rsid w:val="001254B4"/>
    <w:rsid w:val="001259E5"/>
    <w:rsid w:val="0013627A"/>
    <w:rsid w:val="00137DDC"/>
    <w:rsid w:val="001449FF"/>
    <w:rsid w:val="0014650D"/>
    <w:rsid w:val="0014659C"/>
    <w:rsid w:val="001500BD"/>
    <w:rsid w:val="00160668"/>
    <w:rsid w:val="00160A19"/>
    <w:rsid w:val="00164E6B"/>
    <w:rsid w:val="00172B50"/>
    <w:rsid w:val="001749D8"/>
    <w:rsid w:val="00182B87"/>
    <w:rsid w:val="0019778B"/>
    <w:rsid w:val="001A52FA"/>
    <w:rsid w:val="001B2B16"/>
    <w:rsid w:val="001B5B05"/>
    <w:rsid w:val="001C5F5F"/>
    <w:rsid w:val="001D28B5"/>
    <w:rsid w:val="001D3219"/>
    <w:rsid w:val="001D5100"/>
    <w:rsid w:val="001D6279"/>
    <w:rsid w:val="001E04B6"/>
    <w:rsid w:val="001E46F0"/>
    <w:rsid w:val="001F05E5"/>
    <w:rsid w:val="00206E77"/>
    <w:rsid w:val="00207B21"/>
    <w:rsid w:val="00217EF4"/>
    <w:rsid w:val="00221CCB"/>
    <w:rsid w:val="00223320"/>
    <w:rsid w:val="002233F7"/>
    <w:rsid w:val="00224ABC"/>
    <w:rsid w:val="0023251D"/>
    <w:rsid w:val="00232D5C"/>
    <w:rsid w:val="00236B1D"/>
    <w:rsid w:val="00240EA4"/>
    <w:rsid w:val="00251AAF"/>
    <w:rsid w:val="00252C9E"/>
    <w:rsid w:val="00254581"/>
    <w:rsid w:val="00255F87"/>
    <w:rsid w:val="00260002"/>
    <w:rsid w:val="00260E12"/>
    <w:rsid w:val="002615E7"/>
    <w:rsid w:val="00263DB2"/>
    <w:rsid w:val="00266C32"/>
    <w:rsid w:val="00275252"/>
    <w:rsid w:val="00282610"/>
    <w:rsid w:val="00286330"/>
    <w:rsid w:val="00286AF7"/>
    <w:rsid w:val="00291843"/>
    <w:rsid w:val="00296C05"/>
    <w:rsid w:val="002A1D07"/>
    <w:rsid w:val="002A51E7"/>
    <w:rsid w:val="002B6464"/>
    <w:rsid w:val="002C53F0"/>
    <w:rsid w:val="002D6E92"/>
    <w:rsid w:val="002D75CD"/>
    <w:rsid w:val="002E23B5"/>
    <w:rsid w:val="002E5C4A"/>
    <w:rsid w:val="002E5F2E"/>
    <w:rsid w:val="002F1074"/>
    <w:rsid w:val="002F3A07"/>
    <w:rsid w:val="00317036"/>
    <w:rsid w:val="00320BD7"/>
    <w:rsid w:val="00321B59"/>
    <w:rsid w:val="00326932"/>
    <w:rsid w:val="00331486"/>
    <w:rsid w:val="00333995"/>
    <w:rsid w:val="0033459C"/>
    <w:rsid w:val="00337A87"/>
    <w:rsid w:val="00337E8F"/>
    <w:rsid w:val="00352F52"/>
    <w:rsid w:val="0036589A"/>
    <w:rsid w:val="0038008A"/>
    <w:rsid w:val="00383112"/>
    <w:rsid w:val="003840F5"/>
    <w:rsid w:val="00385C9C"/>
    <w:rsid w:val="00393E90"/>
    <w:rsid w:val="003A1A18"/>
    <w:rsid w:val="003A1C88"/>
    <w:rsid w:val="003A5A3B"/>
    <w:rsid w:val="003A7C14"/>
    <w:rsid w:val="003B3941"/>
    <w:rsid w:val="003B4197"/>
    <w:rsid w:val="003C6C21"/>
    <w:rsid w:val="003D3D95"/>
    <w:rsid w:val="003E0AC0"/>
    <w:rsid w:val="003F33DA"/>
    <w:rsid w:val="003F64D7"/>
    <w:rsid w:val="00404E61"/>
    <w:rsid w:val="00411F98"/>
    <w:rsid w:val="004145B4"/>
    <w:rsid w:val="00415D8A"/>
    <w:rsid w:val="00423C94"/>
    <w:rsid w:val="00433241"/>
    <w:rsid w:val="00434858"/>
    <w:rsid w:val="004404F2"/>
    <w:rsid w:val="0044653A"/>
    <w:rsid w:val="0044761D"/>
    <w:rsid w:val="004477AF"/>
    <w:rsid w:val="00452EB7"/>
    <w:rsid w:val="00454A5F"/>
    <w:rsid w:val="004554B3"/>
    <w:rsid w:val="00456EC3"/>
    <w:rsid w:val="004602E5"/>
    <w:rsid w:val="00461535"/>
    <w:rsid w:val="0046305B"/>
    <w:rsid w:val="004803BA"/>
    <w:rsid w:val="00480A26"/>
    <w:rsid w:val="00481B86"/>
    <w:rsid w:val="00484395"/>
    <w:rsid w:val="00484790"/>
    <w:rsid w:val="004948AC"/>
    <w:rsid w:val="00495378"/>
    <w:rsid w:val="004A21CC"/>
    <w:rsid w:val="004A2B93"/>
    <w:rsid w:val="004A30B2"/>
    <w:rsid w:val="004B21FD"/>
    <w:rsid w:val="004B29EF"/>
    <w:rsid w:val="004C7275"/>
    <w:rsid w:val="004E0C2F"/>
    <w:rsid w:val="004E14FF"/>
    <w:rsid w:val="004F32E9"/>
    <w:rsid w:val="004F3A50"/>
    <w:rsid w:val="004F57E1"/>
    <w:rsid w:val="004F5E8D"/>
    <w:rsid w:val="004F6CED"/>
    <w:rsid w:val="004F7EE8"/>
    <w:rsid w:val="00510DF1"/>
    <w:rsid w:val="005132BD"/>
    <w:rsid w:val="005154E5"/>
    <w:rsid w:val="005173FD"/>
    <w:rsid w:val="00535B9E"/>
    <w:rsid w:val="0053626D"/>
    <w:rsid w:val="005367FD"/>
    <w:rsid w:val="00541F16"/>
    <w:rsid w:val="00547756"/>
    <w:rsid w:val="00547F65"/>
    <w:rsid w:val="00550778"/>
    <w:rsid w:val="0055106C"/>
    <w:rsid w:val="00555483"/>
    <w:rsid w:val="0056020B"/>
    <w:rsid w:val="005622C2"/>
    <w:rsid w:val="00565862"/>
    <w:rsid w:val="00565A28"/>
    <w:rsid w:val="005668FF"/>
    <w:rsid w:val="00566FBD"/>
    <w:rsid w:val="00576295"/>
    <w:rsid w:val="00584D0D"/>
    <w:rsid w:val="0059617D"/>
    <w:rsid w:val="005964D4"/>
    <w:rsid w:val="005A0FB2"/>
    <w:rsid w:val="005A1ADD"/>
    <w:rsid w:val="005A4192"/>
    <w:rsid w:val="005A6C6C"/>
    <w:rsid w:val="005A72E2"/>
    <w:rsid w:val="005A77FD"/>
    <w:rsid w:val="005B6300"/>
    <w:rsid w:val="005B6A80"/>
    <w:rsid w:val="005C15BE"/>
    <w:rsid w:val="005C21E2"/>
    <w:rsid w:val="005C5737"/>
    <w:rsid w:val="005C5B93"/>
    <w:rsid w:val="005D645E"/>
    <w:rsid w:val="005E1C63"/>
    <w:rsid w:val="005E7CE3"/>
    <w:rsid w:val="005F3EBD"/>
    <w:rsid w:val="005F7F62"/>
    <w:rsid w:val="00601CE8"/>
    <w:rsid w:val="00606535"/>
    <w:rsid w:val="00606A98"/>
    <w:rsid w:val="006078A0"/>
    <w:rsid w:val="006078AB"/>
    <w:rsid w:val="00613E52"/>
    <w:rsid w:val="006218CF"/>
    <w:rsid w:val="00621B67"/>
    <w:rsid w:val="00621F1E"/>
    <w:rsid w:val="00627669"/>
    <w:rsid w:val="00627F79"/>
    <w:rsid w:val="006340F6"/>
    <w:rsid w:val="00637F20"/>
    <w:rsid w:val="0064200C"/>
    <w:rsid w:val="00642698"/>
    <w:rsid w:val="00644516"/>
    <w:rsid w:val="00651229"/>
    <w:rsid w:val="00661B7D"/>
    <w:rsid w:val="00662B22"/>
    <w:rsid w:val="006665CD"/>
    <w:rsid w:val="00667AB1"/>
    <w:rsid w:val="0067620A"/>
    <w:rsid w:val="0067654F"/>
    <w:rsid w:val="00677334"/>
    <w:rsid w:val="006837D9"/>
    <w:rsid w:val="00686C3E"/>
    <w:rsid w:val="0069208B"/>
    <w:rsid w:val="00693AC7"/>
    <w:rsid w:val="00694004"/>
    <w:rsid w:val="00697700"/>
    <w:rsid w:val="006A3E48"/>
    <w:rsid w:val="006A5836"/>
    <w:rsid w:val="006B1FF5"/>
    <w:rsid w:val="006C6EB5"/>
    <w:rsid w:val="006C7793"/>
    <w:rsid w:val="006D3CC8"/>
    <w:rsid w:val="006D621F"/>
    <w:rsid w:val="006E1DC4"/>
    <w:rsid w:val="006E526C"/>
    <w:rsid w:val="006E65D6"/>
    <w:rsid w:val="006F1E35"/>
    <w:rsid w:val="006F2D79"/>
    <w:rsid w:val="006F38AE"/>
    <w:rsid w:val="006F6503"/>
    <w:rsid w:val="00704D8C"/>
    <w:rsid w:val="00707381"/>
    <w:rsid w:val="007124C1"/>
    <w:rsid w:val="00723142"/>
    <w:rsid w:val="00734F30"/>
    <w:rsid w:val="0074125A"/>
    <w:rsid w:val="00742CAC"/>
    <w:rsid w:val="007445EA"/>
    <w:rsid w:val="0074570B"/>
    <w:rsid w:val="007612AD"/>
    <w:rsid w:val="00770477"/>
    <w:rsid w:val="00774AFA"/>
    <w:rsid w:val="007756B6"/>
    <w:rsid w:val="007764A5"/>
    <w:rsid w:val="00781655"/>
    <w:rsid w:val="00782143"/>
    <w:rsid w:val="007852B9"/>
    <w:rsid w:val="0079154D"/>
    <w:rsid w:val="00791695"/>
    <w:rsid w:val="0079739F"/>
    <w:rsid w:val="00797E08"/>
    <w:rsid w:val="007A4A8C"/>
    <w:rsid w:val="007A4C2E"/>
    <w:rsid w:val="007A6D9A"/>
    <w:rsid w:val="007B34D6"/>
    <w:rsid w:val="007B5F10"/>
    <w:rsid w:val="007D563D"/>
    <w:rsid w:val="007D68AA"/>
    <w:rsid w:val="007E3D2A"/>
    <w:rsid w:val="007E3F8E"/>
    <w:rsid w:val="007E4002"/>
    <w:rsid w:val="007F4755"/>
    <w:rsid w:val="00801410"/>
    <w:rsid w:val="008018F4"/>
    <w:rsid w:val="008022BE"/>
    <w:rsid w:val="00802837"/>
    <w:rsid w:val="00815693"/>
    <w:rsid w:val="00817016"/>
    <w:rsid w:val="00817558"/>
    <w:rsid w:val="00823D54"/>
    <w:rsid w:val="00830DCC"/>
    <w:rsid w:val="00831942"/>
    <w:rsid w:val="00831EEF"/>
    <w:rsid w:val="00834D7E"/>
    <w:rsid w:val="00842362"/>
    <w:rsid w:val="0084267D"/>
    <w:rsid w:val="00854933"/>
    <w:rsid w:val="00854E0C"/>
    <w:rsid w:val="00874558"/>
    <w:rsid w:val="008779B9"/>
    <w:rsid w:val="008846AA"/>
    <w:rsid w:val="00894C4F"/>
    <w:rsid w:val="008A5A49"/>
    <w:rsid w:val="008A6D8C"/>
    <w:rsid w:val="008B41A7"/>
    <w:rsid w:val="008B73D4"/>
    <w:rsid w:val="008B74EE"/>
    <w:rsid w:val="008D1759"/>
    <w:rsid w:val="008E2B7A"/>
    <w:rsid w:val="008E33AA"/>
    <w:rsid w:val="008F0AF2"/>
    <w:rsid w:val="008F2825"/>
    <w:rsid w:val="008F409D"/>
    <w:rsid w:val="008F4864"/>
    <w:rsid w:val="008F4ACD"/>
    <w:rsid w:val="008F521B"/>
    <w:rsid w:val="008F7DBD"/>
    <w:rsid w:val="009021C4"/>
    <w:rsid w:val="00923660"/>
    <w:rsid w:val="00926579"/>
    <w:rsid w:val="00930940"/>
    <w:rsid w:val="00933E1F"/>
    <w:rsid w:val="009527C1"/>
    <w:rsid w:val="00954265"/>
    <w:rsid w:val="009544DD"/>
    <w:rsid w:val="009601D9"/>
    <w:rsid w:val="00963153"/>
    <w:rsid w:val="00977927"/>
    <w:rsid w:val="00984C42"/>
    <w:rsid w:val="00984F2A"/>
    <w:rsid w:val="00985B8C"/>
    <w:rsid w:val="0099365A"/>
    <w:rsid w:val="009965B0"/>
    <w:rsid w:val="009A408B"/>
    <w:rsid w:val="009A5752"/>
    <w:rsid w:val="009B43C6"/>
    <w:rsid w:val="009B7E53"/>
    <w:rsid w:val="009C1888"/>
    <w:rsid w:val="009D1778"/>
    <w:rsid w:val="009D22B3"/>
    <w:rsid w:val="009D5FE6"/>
    <w:rsid w:val="009E428B"/>
    <w:rsid w:val="009E704C"/>
    <w:rsid w:val="009F5AB6"/>
    <w:rsid w:val="00A01DBD"/>
    <w:rsid w:val="00A0716E"/>
    <w:rsid w:val="00A07348"/>
    <w:rsid w:val="00A16D32"/>
    <w:rsid w:val="00A217B0"/>
    <w:rsid w:val="00A22ECD"/>
    <w:rsid w:val="00A3180F"/>
    <w:rsid w:val="00A333BC"/>
    <w:rsid w:val="00A372AB"/>
    <w:rsid w:val="00A445D8"/>
    <w:rsid w:val="00A52940"/>
    <w:rsid w:val="00A539A7"/>
    <w:rsid w:val="00A56F8F"/>
    <w:rsid w:val="00A61ABE"/>
    <w:rsid w:val="00A624C7"/>
    <w:rsid w:val="00A66265"/>
    <w:rsid w:val="00A67F61"/>
    <w:rsid w:val="00A707EF"/>
    <w:rsid w:val="00A731F8"/>
    <w:rsid w:val="00A74D22"/>
    <w:rsid w:val="00A75862"/>
    <w:rsid w:val="00A85F55"/>
    <w:rsid w:val="00A86011"/>
    <w:rsid w:val="00A8689F"/>
    <w:rsid w:val="00AA0239"/>
    <w:rsid w:val="00AA79B7"/>
    <w:rsid w:val="00AA7D7A"/>
    <w:rsid w:val="00AB1CDF"/>
    <w:rsid w:val="00AB4F9B"/>
    <w:rsid w:val="00AB7F6D"/>
    <w:rsid w:val="00AC24A8"/>
    <w:rsid w:val="00AC6968"/>
    <w:rsid w:val="00AC73BC"/>
    <w:rsid w:val="00AD20D2"/>
    <w:rsid w:val="00AD41E1"/>
    <w:rsid w:val="00AE3A6A"/>
    <w:rsid w:val="00AE4B96"/>
    <w:rsid w:val="00AE610E"/>
    <w:rsid w:val="00AF62FE"/>
    <w:rsid w:val="00AF7676"/>
    <w:rsid w:val="00B00017"/>
    <w:rsid w:val="00B0518C"/>
    <w:rsid w:val="00B06C54"/>
    <w:rsid w:val="00B1440A"/>
    <w:rsid w:val="00B24AF1"/>
    <w:rsid w:val="00B26A9D"/>
    <w:rsid w:val="00B315B8"/>
    <w:rsid w:val="00B32A92"/>
    <w:rsid w:val="00B34260"/>
    <w:rsid w:val="00B3527F"/>
    <w:rsid w:val="00B35325"/>
    <w:rsid w:val="00B36FB1"/>
    <w:rsid w:val="00B42A7C"/>
    <w:rsid w:val="00B53F63"/>
    <w:rsid w:val="00B54867"/>
    <w:rsid w:val="00B56907"/>
    <w:rsid w:val="00B6186A"/>
    <w:rsid w:val="00B7047B"/>
    <w:rsid w:val="00B7241E"/>
    <w:rsid w:val="00B82F80"/>
    <w:rsid w:val="00B83B85"/>
    <w:rsid w:val="00B9365A"/>
    <w:rsid w:val="00B94229"/>
    <w:rsid w:val="00BA3585"/>
    <w:rsid w:val="00BA61E7"/>
    <w:rsid w:val="00BC0FD5"/>
    <w:rsid w:val="00BD186D"/>
    <w:rsid w:val="00BE54DE"/>
    <w:rsid w:val="00BE5C6F"/>
    <w:rsid w:val="00BF00FC"/>
    <w:rsid w:val="00BF25C5"/>
    <w:rsid w:val="00BF2F36"/>
    <w:rsid w:val="00C02977"/>
    <w:rsid w:val="00C03BF2"/>
    <w:rsid w:val="00C117DB"/>
    <w:rsid w:val="00C14A19"/>
    <w:rsid w:val="00C150F2"/>
    <w:rsid w:val="00C23C76"/>
    <w:rsid w:val="00C24BF9"/>
    <w:rsid w:val="00C375DC"/>
    <w:rsid w:val="00C43A88"/>
    <w:rsid w:val="00C501A4"/>
    <w:rsid w:val="00C57BAE"/>
    <w:rsid w:val="00C668D5"/>
    <w:rsid w:val="00C774B2"/>
    <w:rsid w:val="00C816CD"/>
    <w:rsid w:val="00C846F3"/>
    <w:rsid w:val="00C8510D"/>
    <w:rsid w:val="00C85F43"/>
    <w:rsid w:val="00C861E0"/>
    <w:rsid w:val="00C90C1B"/>
    <w:rsid w:val="00C91DDC"/>
    <w:rsid w:val="00C93135"/>
    <w:rsid w:val="00C95440"/>
    <w:rsid w:val="00CA6DE8"/>
    <w:rsid w:val="00CB058B"/>
    <w:rsid w:val="00CC3AA5"/>
    <w:rsid w:val="00CC61C2"/>
    <w:rsid w:val="00CC7C4B"/>
    <w:rsid w:val="00CD13B5"/>
    <w:rsid w:val="00CD4DAE"/>
    <w:rsid w:val="00CD78BD"/>
    <w:rsid w:val="00CD7EC1"/>
    <w:rsid w:val="00CE0C25"/>
    <w:rsid w:val="00CE1749"/>
    <w:rsid w:val="00CF1BFC"/>
    <w:rsid w:val="00CF3B0F"/>
    <w:rsid w:val="00CF5215"/>
    <w:rsid w:val="00CF777C"/>
    <w:rsid w:val="00D02D11"/>
    <w:rsid w:val="00D1114F"/>
    <w:rsid w:val="00D122EA"/>
    <w:rsid w:val="00D16408"/>
    <w:rsid w:val="00D20182"/>
    <w:rsid w:val="00D31CFE"/>
    <w:rsid w:val="00D371DA"/>
    <w:rsid w:val="00D40BA2"/>
    <w:rsid w:val="00D43761"/>
    <w:rsid w:val="00D51C8A"/>
    <w:rsid w:val="00D55285"/>
    <w:rsid w:val="00D67047"/>
    <w:rsid w:val="00D70E2C"/>
    <w:rsid w:val="00D7455E"/>
    <w:rsid w:val="00D77D19"/>
    <w:rsid w:val="00D850CE"/>
    <w:rsid w:val="00D9133F"/>
    <w:rsid w:val="00D914DA"/>
    <w:rsid w:val="00D96701"/>
    <w:rsid w:val="00D96CA4"/>
    <w:rsid w:val="00DA22F9"/>
    <w:rsid w:val="00DA462C"/>
    <w:rsid w:val="00DB07C7"/>
    <w:rsid w:val="00DB3708"/>
    <w:rsid w:val="00DB387D"/>
    <w:rsid w:val="00DB38BF"/>
    <w:rsid w:val="00DB4A2F"/>
    <w:rsid w:val="00DB62A6"/>
    <w:rsid w:val="00DC280F"/>
    <w:rsid w:val="00DC647A"/>
    <w:rsid w:val="00DD28DA"/>
    <w:rsid w:val="00DD362B"/>
    <w:rsid w:val="00DD4340"/>
    <w:rsid w:val="00DD48A5"/>
    <w:rsid w:val="00DE40F2"/>
    <w:rsid w:val="00DE7B47"/>
    <w:rsid w:val="00DF6C98"/>
    <w:rsid w:val="00E02E34"/>
    <w:rsid w:val="00E04D5C"/>
    <w:rsid w:val="00E151A0"/>
    <w:rsid w:val="00E27553"/>
    <w:rsid w:val="00E3003C"/>
    <w:rsid w:val="00E3231E"/>
    <w:rsid w:val="00E33A44"/>
    <w:rsid w:val="00E35876"/>
    <w:rsid w:val="00E469D3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3215"/>
    <w:rsid w:val="00EB37AD"/>
    <w:rsid w:val="00EB551B"/>
    <w:rsid w:val="00EC5BC3"/>
    <w:rsid w:val="00EC6B39"/>
    <w:rsid w:val="00EE34C9"/>
    <w:rsid w:val="00EE50FF"/>
    <w:rsid w:val="00EE5729"/>
    <w:rsid w:val="00EE69C5"/>
    <w:rsid w:val="00EF3383"/>
    <w:rsid w:val="00EF6FC3"/>
    <w:rsid w:val="00F0025C"/>
    <w:rsid w:val="00F01F57"/>
    <w:rsid w:val="00F0340A"/>
    <w:rsid w:val="00F057EC"/>
    <w:rsid w:val="00F116EE"/>
    <w:rsid w:val="00F11E6F"/>
    <w:rsid w:val="00F147D8"/>
    <w:rsid w:val="00F1659B"/>
    <w:rsid w:val="00F25307"/>
    <w:rsid w:val="00F25EF4"/>
    <w:rsid w:val="00F35854"/>
    <w:rsid w:val="00F35F7A"/>
    <w:rsid w:val="00F4268A"/>
    <w:rsid w:val="00F450D4"/>
    <w:rsid w:val="00F5170A"/>
    <w:rsid w:val="00F53299"/>
    <w:rsid w:val="00F5450C"/>
    <w:rsid w:val="00F5782F"/>
    <w:rsid w:val="00F600AA"/>
    <w:rsid w:val="00F67A97"/>
    <w:rsid w:val="00F7121A"/>
    <w:rsid w:val="00F72E6C"/>
    <w:rsid w:val="00F759D3"/>
    <w:rsid w:val="00F81FE8"/>
    <w:rsid w:val="00F846AF"/>
    <w:rsid w:val="00F84878"/>
    <w:rsid w:val="00F9372A"/>
    <w:rsid w:val="00F94307"/>
    <w:rsid w:val="00F950D5"/>
    <w:rsid w:val="00FA0BA0"/>
    <w:rsid w:val="00FA2BF7"/>
    <w:rsid w:val="00FA2E14"/>
    <w:rsid w:val="00FB21FE"/>
    <w:rsid w:val="00FC44B2"/>
    <w:rsid w:val="00FC637B"/>
    <w:rsid w:val="00FC6A0E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176DD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A36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A7702-74BD-47C7-853E-59EFD9AEB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Джайсманова Мейрамгул Джанабаевна</dc:creator>
  <cp:keywords/>
  <dc:description/>
  <cp:lastModifiedBy>Джайсманова Мейрамгул Джанабаевна</cp:lastModifiedBy>
  <cp:revision>74</cp:revision>
  <dcterms:created xsi:type="dcterms:W3CDTF">2024-04-30T05:23:00Z</dcterms:created>
  <dcterms:modified xsi:type="dcterms:W3CDTF">2025-09-24T06:14:00Z</dcterms:modified>
</cp:coreProperties>
</file>